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07" w:rsidRPr="00085F07" w:rsidRDefault="00E3363B" w:rsidP="00E336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ACC465" wp14:editId="42F704C6">
            <wp:simplePos x="0" y="0"/>
            <wp:positionH relativeFrom="page">
              <wp:posOffset>3680460</wp:posOffset>
            </wp:positionH>
            <wp:positionV relativeFrom="paragraph">
              <wp:posOffset>-410210</wp:posOffset>
            </wp:positionV>
            <wp:extent cx="3752215" cy="19621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е листы_page-0004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28" t="11751" r="660" b="69773"/>
                    <a:stretch/>
                  </pic:blipFill>
                  <pic:spPr bwMode="auto">
                    <a:xfrm>
                      <a:off x="0" y="0"/>
                      <a:ext cx="375221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07">
        <w:rPr>
          <w:rFonts w:ascii="Times New Roman" w:hAnsi="Times New Roman" w:cs="Times New Roman"/>
          <w:b/>
          <w:sz w:val="28"/>
        </w:rPr>
        <w:t xml:space="preserve">                                </w:t>
      </w:r>
    </w:p>
    <w:p w:rsidR="00085F07" w:rsidRDefault="00085F07" w:rsidP="00487B05">
      <w:pPr>
        <w:jc w:val="center"/>
        <w:rPr>
          <w:rFonts w:ascii="Times New Roman" w:hAnsi="Times New Roman" w:cs="Times New Roman"/>
          <w:b/>
          <w:sz w:val="32"/>
        </w:rPr>
      </w:pPr>
    </w:p>
    <w:p w:rsidR="00E3363B" w:rsidRDefault="00E3363B" w:rsidP="00487B05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E3363B" w:rsidRDefault="00E3363B" w:rsidP="00487B05">
      <w:pPr>
        <w:jc w:val="center"/>
        <w:rPr>
          <w:rFonts w:ascii="Times New Roman" w:hAnsi="Times New Roman" w:cs="Times New Roman"/>
          <w:b/>
          <w:sz w:val="32"/>
        </w:rPr>
      </w:pPr>
    </w:p>
    <w:p w:rsidR="00E3363B" w:rsidRPr="00085F07" w:rsidRDefault="00E3363B" w:rsidP="00487B05">
      <w:pPr>
        <w:jc w:val="center"/>
        <w:rPr>
          <w:rFonts w:ascii="Times New Roman" w:hAnsi="Times New Roman" w:cs="Times New Roman"/>
          <w:b/>
          <w:sz w:val="32"/>
        </w:rPr>
      </w:pPr>
    </w:p>
    <w:p w:rsidR="00FF23A6" w:rsidRPr="00487B05" w:rsidRDefault="00487B05" w:rsidP="00487B05">
      <w:pPr>
        <w:jc w:val="center"/>
        <w:rPr>
          <w:rFonts w:ascii="Times New Roman" w:hAnsi="Times New Roman" w:cs="Times New Roman"/>
          <w:b/>
          <w:sz w:val="36"/>
        </w:rPr>
      </w:pPr>
      <w:r w:rsidRPr="00487B05">
        <w:rPr>
          <w:rFonts w:ascii="Times New Roman" w:hAnsi="Times New Roman" w:cs="Times New Roman"/>
          <w:b/>
          <w:sz w:val="36"/>
        </w:rPr>
        <w:t xml:space="preserve">План работы на </w:t>
      </w:r>
      <w:r w:rsidR="008A5DB0">
        <w:rPr>
          <w:rFonts w:ascii="Times New Roman" w:hAnsi="Times New Roman" w:cs="Times New Roman"/>
          <w:b/>
          <w:sz w:val="36"/>
        </w:rPr>
        <w:t>202</w:t>
      </w:r>
      <w:r w:rsidR="00F44BC2">
        <w:rPr>
          <w:rFonts w:ascii="Times New Roman" w:hAnsi="Times New Roman" w:cs="Times New Roman"/>
          <w:b/>
          <w:sz w:val="36"/>
        </w:rPr>
        <w:t xml:space="preserve">3 </w:t>
      </w:r>
      <w:r w:rsidR="008A5DB0">
        <w:rPr>
          <w:rFonts w:ascii="Times New Roman" w:hAnsi="Times New Roman" w:cs="Times New Roman"/>
          <w:b/>
          <w:sz w:val="36"/>
        </w:rPr>
        <w:t xml:space="preserve">- </w:t>
      </w:r>
      <w:r w:rsidRPr="00487B05">
        <w:rPr>
          <w:rFonts w:ascii="Times New Roman" w:hAnsi="Times New Roman" w:cs="Times New Roman"/>
          <w:b/>
          <w:sz w:val="36"/>
        </w:rPr>
        <w:t>202</w:t>
      </w:r>
      <w:r w:rsidR="00F44BC2">
        <w:rPr>
          <w:rFonts w:ascii="Times New Roman" w:hAnsi="Times New Roman" w:cs="Times New Roman"/>
          <w:b/>
          <w:sz w:val="36"/>
        </w:rPr>
        <w:t>4</w:t>
      </w:r>
      <w:r w:rsidRPr="00487B05">
        <w:rPr>
          <w:rFonts w:ascii="Times New Roman" w:hAnsi="Times New Roman" w:cs="Times New Roman"/>
          <w:b/>
          <w:sz w:val="36"/>
        </w:rPr>
        <w:t xml:space="preserve"> </w:t>
      </w:r>
      <w:r w:rsidR="008A5DB0">
        <w:rPr>
          <w:rFonts w:ascii="Times New Roman" w:hAnsi="Times New Roman" w:cs="Times New Roman"/>
          <w:b/>
          <w:sz w:val="36"/>
        </w:rPr>
        <w:t>учебный год</w:t>
      </w:r>
    </w:p>
    <w:p w:rsidR="00487B05" w:rsidRDefault="00487B05" w:rsidP="00487B05">
      <w:pPr>
        <w:jc w:val="center"/>
        <w:rPr>
          <w:rFonts w:ascii="Times New Roman" w:hAnsi="Times New Roman" w:cs="Times New Roman"/>
          <w:b/>
          <w:sz w:val="36"/>
        </w:rPr>
      </w:pPr>
      <w:r w:rsidRPr="00487B05">
        <w:rPr>
          <w:rFonts w:ascii="Times New Roman" w:hAnsi="Times New Roman" w:cs="Times New Roman"/>
          <w:b/>
          <w:sz w:val="36"/>
        </w:rPr>
        <w:t>«</w:t>
      </w:r>
      <w:proofErr w:type="spellStart"/>
      <w:r w:rsidR="008A5DB0">
        <w:rPr>
          <w:rFonts w:ascii="Times New Roman" w:hAnsi="Times New Roman" w:cs="Times New Roman"/>
          <w:b/>
          <w:sz w:val="36"/>
        </w:rPr>
        <w:t>Медиабезопасность</w:t>
      </w:r>
      <w:proofErr w:type="spellEnd"/>
      <w:r w:rsidRPr="00487B05">
        <w:rPr>
          <w:rFonts w:ascii="Times New Roman" w:hAnsi="Times New Roman" w:cs="Times New Roman"/>
          <w:b/>
          <w:sz w:val="36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58"/>
        <w:gridCol w:w="3081"/>
        <w:gridCol w:w="1818"/>
        <w:gridCol w:w="2100"/>
        <w:gridCol w:w="1888"/>
      </w:tblGrid>
      <w:tr w:rsidR="00487B05" w:rsidTr="00E3363B">
        <w:tc>
          <w:tcPr>
            <w:tcW w:w="458" w:type="dxa"/>
          </w:tcPr>
          <w:p w:rsidR="00487B05" w:rsidRPr="004C5956" w:rsidRDefault="00487B05" w:rsidP="0048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95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81" w:type="dxa"/>
          </w:tcPr>
          <w:p w:rsidR="00487B05" w:rsidRPr="004C5956" w:rsidRDefault="00487B05" w:rsidP="0048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956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818" w:type="dxa"/>
          </w:tcPr>
          <w:p w:rsidR="00487B05" w:rsidRPr="004C5956" w:rsidRDefault="00487B05" w:rsidP="0048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956">
              <w:rPr>
                <w:rFonts w:ascii="Times New Roman" w:hAnsi="Times New Roman" w:cs="Times New Roman"/>
                <w:b/>
                <w:sz w:val="24"/>
              </w:rPr>
              <w:t>срок проведения</w:t>
            </w:r>
          </w:p>
        </w:tc>
        <w:tc>
          <w:tcPr>
            <w:tcW w:w="2100" w:type="dxa"/>
          </w:tcPr>
          <w:p w:rsidR="00487B05" w:rsidRPr="004C5956" w:rsidRDefault="00947F44" w:rsidP="0048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1888" w:type="dxa"/>
          </w:tcPr>
          <w:p w:rsidR="00487B05" w:rsidRPr="004C5956" w:rsidRDefault="00487B05" w:rsidP="0048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95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947F44" w:rsidTr="00E3363B">
        <w:tc>
          <w:tcPr>
            <w:tcW w:w="458" w:type="dxa"/>
          </w:tcPr>
          <w:p w:rsidR="00947F44" w:rsidRPr="00E3363B" w:rsidRDefault="00947F44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947F44" w:rsidRPr="00256C44" w:rsidRDefault="00947F44" w:rsidP="00E33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  <w:r w:rsidRPr="00256C4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Кибератаки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363B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ак защитить компьютер</w:t>
            </w:r>
            <w:r w:rsidRPr="00256C4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18" w:type="dxa"/>
            <w:vMerge w:val="restart"/>
          </w:tcPr>
          <w:p w:rsidR="00947F44" w:rsidRPr="00256C44" w:rsidRDefault="00947F44" w:rsidP="0048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00" w:type="dxa"/>
          </w:tcPr>
          <w:p w:rsidR="00947F44" w:rsidRPr="00256C44" w:rsidRDefault="00947F44" w:rsidP="0048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888" w:type="dxa"/>
          </w:tcPr>
          <w:p w:rsidR="00947F44" w:rsidRPr="00256C44" w:rsidRDefault="00E3363B" w:rsidP="0048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ВиМР</w:t>
            </w:r>
            <w:proofErr w:type="spellEnd"/>
          </w:p>
        </w:tc>
      </w:tr>
      <w:tr w:rsidR="00F44BC2" w:rsidTr="00E3363B">
        <w:tc>
          <w:tcPr>
            <w:tcW w:w="458" w:type="dxa"/>
          </w:tcPr>
          <w:p w:rsidR="00F44BC2" w:rsidRPr="00E3363B" w:rsidRDefault="00F44BC2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F44BC2" w:rsidRPr="00256C44" w:rsidRDefault="00F44BC2" w:rsidP="00F44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Мультфильм «Безопасный интернет нужен детям с ранних лет»</w:t>
            </w:r>
          </w:p>
        </w:tc>
        <w:tc>
          <w:tcPr>
            <w:tcW w:w="1818" w:type="dxa"/>
            <w:vMerge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0" w:type="dxa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</w:t>
            </w:r>
          </w:p>
        </w:tc>
        <w:tc>
          <w:tcPr>
            <w:tcW w:w="1888" w:type="dxa"/>
          </w:tcPr>
          <w:p w:rsidR="00F44BC2" w:rsidRPr="00256C44" w:rsidRDefault="00E3363B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Аристова О.В,</w:t>
            </w:r>
          </w:p>
        </w:tc>
      </w:tr>
      <w:tr w:rsidR="00F44BC2" w:rsidTr="00E3363B">
        <w:tc>
          <w:tcPr>
            <w:tcW w:w="458" w:type="dxa"/>
          </w:tcPr>
          <w:p w:rsidR="00F44BC2" w:rsidRPr="00E3363B" w:rsidRDefault="00F44BC2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F44BC2" w:rsidRPr="00256C44" w:rsidRDefault="00F44BC2" w:rsidP="00F44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Кроссворд «Игры без компьютера»</w:t>
            </w:r>
          </w:p>
        </w:tc>
        <w:tc>
          <w:tcPr>
            <w:tcW w:w="1818" w:type="dxa"/>
            <w:vMerge w:val="restart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00" w:type="dxa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888" w:type="dxa"/>
          </w:tcPr>
          <w:p w:rsidR="00F44BC2" w:rsidRPr="00256C44" w:rsidRDefault="00E3363B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F44BC2" w:rsidTr="00E3363B">
        <w:tc>
          <w:tcPr>
            <w:tcW w:w="458" w:type="dxa"/>
          </w:tcPr>
          <w:p w:rsidR="00F44BC2" w:rsidRPr="00E3363B" w:rsidRDefault="00F44BC2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F44BC2" w:rsidRPr="00256C44" w:rsidRDefault="00F44BC2" w:rsidP="00F44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беседа «Вред и польза телевизора»</w:t>
            </w:r>
          </w:p>
        </w:tc>
        <w:tc>
          <w:tcPr>
            <w:tcW w:w="1818" w:type="dxa"/>
            <w:vMerge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0" w:type="dxa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</w:t>
            </w:r>
          </w:p>
        </w:tc>
        <w:tc>
          <w:tcPr>
            <w:tcW w:w="1888" w:type="dxa"/>
          </w:tcPr>
          <w:p w:rsidR="00F44BC2" w:rsidRPr="00256C44" w:rsidRDefault="00E3363B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Чаусова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F44BC2" w:rsidTr="00E3363B">
        <w:tc>
          <w:tcPr>
            <w:tcW w:w="458" w:type="dxa"/>
          </w:tcPr>
          <w:p w:rsidR="00F44BC2" w:rsidRPr="00E3363B" w:rsidRDefault="00F44BC2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F44BC2" w:rsidRPr="00256C44" w:rsidRDefault="00F44BC2" w:rsidP="00F44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«Антивирус. Выбор эффективной программы»</w:t>
            </w:r>
          </w:p>
        </w:tc>
        <w:tc>
          <w:tcPr>
            <w:tcW w:w="1818" w:type="dxa"/>
            <w:vMerge w:val="restart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00" w:type="dxa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888" w:type="dxa"/>
          </w:tcPr>
          <w:p w:rsidR="00F44BC2" w:rsidRPr="00256C44" w:rsidRDefault="00E3363B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ВиМР</w:t>
            </w:r>
            <w:proofErr w:type="spellEnd"/>
          </w:p>
        </w:tc>
      </w:tr>
      <w:tr w:rsidR="00F44BC2" w:rsidTr="00E3363B">
        <w:tc>
          <w:tcPr>
            <w:tcW w:w="458" w:type="dxa"/>
          </w:tcPr>
          <w:p w:rsidR="00F44BC2" w:rsidRPr="00E3363B" w:rsidRDefault="00F44BC2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F44BC2" w:rsidRDefault="00F44BC2" w:rsidP="00F44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сказки «Опасность в интернете»</w:t>
            </w:r>
          </w:p>
        </w:tc>
        <w:tc>
          <w:tcPr>
            <w:tcW w:w="1818" w:type="dxa"/>
            <w:vMerge/>
          </w:tcPr>
          <w:p w:rsidR="00F44BC2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0" w:type="dxa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</w:t>
            </w:r>
          </w:p>
        </w:tc>
        <w:tc>
          <w:tcPr>
            <w:tcW w:w="1888" w:type="dxa"/>
          </w:tcPr>
          <w:p w:rsidR="00F44BC2" w:rsidRDefault="00E3363B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Маркова О.М.</w:t>
            </w:r>
          </w:p>
        </w:tc>
      </w:tr>
      <w:tr w:rsidR="00F44BC2" w:rsidTr="00E3363B">
        <w:tc>
          <w:tcPr>
            <w:tcW w:w="458" w:type="dxa"/>
          </w:tcPr>
          <w:p w:rsidR="00F44BC2" w:rsidRPr="00E3363B" w:rsidRDefault="00F44BC2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F44BC2" w:rsidRPr="00256C44" w:rsidRDefault="00F44BC2" w:rsidP="00F44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«Опасность в интернете»</w:t>
            </w:r>
          </w:p>
        </w:tc>
        <w:tc>
          <w:tcPr>
            <w:tcW w:w="1818" w:type="dxa"/>
            <w:vMerge w:val="restart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00" w:type="dxa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</w:t>
            </w:r>
          </w:p>
        </w:tc>
        <w:tc>
          <w:tcPr>
            <w:tcW w:w="1888" w:type="dxa"/>
          </w:tcPr>
          <w:p w:rsidR="00F44BC2" w:rsidRPr="00256C44" w:rsidRDefault="00E3363B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Баринова С.А.</w:t>
            </w:r>
          </w:p>
        </w:tc>
      </w:tr>
      <w:tr w:rsidR="00F44BC2" w:rsidTr="00E3363B">
        <w:tc>
          <w:tcPr>
            <w:tcW w:w="458" w:type="dxa"/>
          </w:tcPr>
          <w:p w:rsidR="00F44BC2" w:rsidRPr="00E3363B" w:rsidRDefault="00F44BC2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F44BC2" w:rsidRDefault="00E3363B" w:rsidP="00F44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F44BC2">
              <w:rPr>
                <w:rFonts w:ascii="Times New Roman" w:hAnsi="Times New Roman" w:cs="Times New Roman"/>
                <w:sz w:val="24"/>
              </w:rPr>
              <w:t>онсультация «Безопасные программы для детей»</w:t>
            </w:r>
          </w:p>
        </w:tc>
        <w:tc>
          <w:tcPr>
            <w:tcW w:w="1818" w:type="dxa"/>
            <w:vMerge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0" w:type="dxa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888" w:type="dxa"/>
          </w:tcPr>
          <w:p w:rsidR="00F44BC2" w:rsidRDefault="00E3363B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Внукова С.А.</w:t>
            </w:r>
          </w:p>
        </w:tc>
      </w:tr>
      <w:tr w:rsidR="00F44BC2" w:rsidTr="00E3363B">
        <w:tc>
          <w:tcPr>
            <w:tcW w:w="458" w:type="dxa"/>
          </w:tcPr>
          <w:p w:rsidR="00F44BC2" w:rsidRPr="00E3363B" w:rsidRDefault="00F44BC2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F44BC2" w:rsidRPr="00947F44" w:rsidRDefault="00F44BC2" w:rsidP="00F44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«Голосовой помощник Алиса»</w:t>
            </w:r>
          </w:p>
        </w:tc>
        <w:tc>
          <w:tcPr>
            <w:tcW w:w="1818" w:type="dxa"/>
            <w:vMerge w:val="restart"/>
          </w:tcPr>
          <w:p w:rsidR="00F44BC2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100" w:type="dxa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888" w:type="dxa"/>
          </w:tcPr>
          <w:p w:rsidR="00F44BC2" w:rsidRPr="00256C44" w:rsidRDefault="00E3363B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Марченко С.Г.</w:t>
            </w:r>
          </w:p>
        </w:tc>
      </w:tr>
      <w:tr w:rsidR="00F44BC2" w:rsidTr="00E3363B">
        <w:tc>
          <w:tcPr>
            <w:tcW w:w="458" w:type="dxa"/>
          </w:tcPr>
          <w:p w:rsidR="00F44BC2" w:rsidRPr="00E3363B" w:rsidRDefault="00F44BC2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F44BC2" w:rsidRDefault="00F44BC2" w:rsidP="00F44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обучающих комиксов о безопасном использовании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соцсетей</w:t>
            </w:r>
            <w:proofErr w:type="spellEnd"/>
          </w:p>
        </w:tc>
        <w:tc>
          <w:tcPr>
            <w:tcW w:w="1818" w:type="dxa"/>
            <w:vMerge/>
          </w:tcPr>
          <w:p w:rsidR="00F44BC2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0" w:type="dxa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</w:t>
            </w:r>
          </w:p>
        </w:tc>
        <w:tc>
          <w:tcPr>
            <w:tcW w:w="1888" w:type="dxa"/>
          </w:tcPr>
          <w:p w:rsidR="00F44BC2" w:rsidRDefault="00E3363B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Лепехина Е.В.</w:t>
            </w:r>
          </w:p>
        </w:tc>
      </w:tr>
      <w:tr w:rsidR="00F44BC2" w:rsidTr="00E3363B">
        <w:tc>
          <w:tcPr>
            <w:tcW w:w="458" w:type="dxa"/>
          </w:tcPr>
          <w:p w:rsidR="00F44BC2" w:rsidRPr="00E3363B" w:rsidRDefault="00F44BC2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F44BC2" w:rsidRDefault="00F44BC2" w:rsidP="00F44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картотеки гимнастик для глаз</w:t>
            </w:r>
          </w:p>
        </w:tc>
        <w:tc>
          <w:tcPr>
            <w:tcW w:w="1818" w:type="dxa"/>
            <w:vMerge w:val="restart"/>
          </w:tcPr>
          <w:p w:rsidR="00F44BC2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00" w:type="dxa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888" w:type="dxa"/>
          </w:tcPr>
          <w:p w:rsidR="00F44BC2" w:rsidRPr="00B55684" w:rsidRDefault="00E3363B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педагоги</w:t>
            </w:r>
          </w:p>
        </w:tc>
      </w:tr>
      <w:tr w:rsidR="00F44BC2" w:rsidTr="00E3363B">
        <w:tc>
          <w:tcPr>
            <w:tcW w:w="458" w:type="dxa"/>
          </w:tcPr>
          <w:p w:rsidR="00F44BC2" w:rsidRPr="00E3363B" w:rsidRDefault="00F44BC2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F44BC2" w:rsidRDefault="00F44BC2" w:rsidP="00F44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Тематическое занятие «Мой друг компьютер»</w:t>
            </w:r>
          </w:p>
        </w:tc>
        <w:tc>
          <w:tcPr>
            <w:tcW w:w="1818" w:type="dxa"/>
            <w:vMerge/>
          </w:tcPr>
          <w:p w:rsidR="00F44BC2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0" w:type="dxa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</w:t>
            </w:r>
          </w:p>
        </w:tc>
        <w:tc>
          <w:tcPr>
            <w:tcW w:w="1888" w:type="dxa"/>
          </w:tcPr>
          <w:p w:rsidR="00F44BC2" w:rsidRPr="00B55684" w:rsidRDefault="00E3363B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Филатова Т.В.</w:t>
            </w:r>
          </w:p>
        </w:tc>
      </w:tr>
      <w:tr w:rsidR="00F44BC2" w:rsidTr="00E3363B">
        <w:tc>
          <w:tcPr>
            <w:tcW w:w="458" w:type="dxa"/>
          </w:tcPr>
          <w:p w:rsidR="00F44BC2" w:rsidRPr="00E3363B" w:rsidRDefault="00F44BC2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F44BC2" w:rsidRDefault="00F44BC2" w:rsidP="00F44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Онлайн-тестирование «Информационная безопасность»</w:t>
            </w:r>
          </w:p>
        </w:tc>
        <w:tc>
          <w:tcPr>
            <w:tcW w:w="1818" w:type="dxa"/>
            <w:vMerge w:val="restart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00" w:type="dxa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888" w:type="dxa"/>
          </w:tcPr>
          <w:p w:rsidR="00F44BC2" w:rsidRDefault="00E3363B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ВиМР</w:t>
            </w:r>
            <w:proofErr w:type="spellEnd"/>
          </w:p>
        </w:tc>
      </w:tr>
      <w:tr w:rsidR="00F44BC2" w:rsidTr="00E3363B">
        <w:trPr>
          <w:trHeight w:val="585"/>
        </w:trPr>
        <w:tc>
          <w:tcPr>
            <w:tcW w:w="458" w:type="dxa"/>
          </w:tcPr>
          <w:p w:rsidR="00F44BC2" w:rsidRPr="00E3363B" w:rsidRDefault="00F44BC2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F44BC2" w:rsidRDefault="00F44BC2" w:rsidP="00F44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«Дома некогда грустить»</w:t>
            </w:r>
          </w:p>
        </w:tc>
        <w:tc>
          <w:tcPr>
            <w:tcW w:w="1818" w:type="dxa"/>
            <w:vMerge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0" w:type="dxa"/>
          </w:tcPr>
          <w:p w:rsidR="00F44BC2" w:rsidRPr="00256C44" w:rsidRDefault="00F44BC2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8" w:type="dxa"/>
          </w:tcPr>
          <w:p w:rsidR="00F44BC2" w:rsidRPr="00256C44" w:rsidRDefault="00E3363B" w:rsidP="00F4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Скрипкина С.В.</w:t>
            </w:r>
          </w:p>
        </w:tc>
      </w:tr>
      <w:tr w:rsidR="00E3363B" w:rsidTr="00E3363B">
        <w:tc>
          <w:tcPr>
            <w:tcW w:w="458" w:type="dxa"/>
          </w:tcPr>
          <w:p w:rsidR="00E3363B" w:rsidRPr="00E3363B" w:rsidRDefault="00E3363B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E3363B" w:rsidRDefault="00E3363B" w:rsidP="00E33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 мастерская «Что я вижу в интернете?»</w:t>
            </w:r>
          </w:p>
        </w:tc>
        <w:tc>
          <w:tcPr>
            <w:tcW w:w="1818" w:type="dxa"/>
            <w:vMerge w:val="restart"/>
          </w:tcPr>
          <w:p w:rsidR="00E3363B" w:rsidRDefault="00E3363B" w:rsidP="00E33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00" w:type="dxa"/>
          </w:tcPr>
          <w:p w:rsidR="00E3363B" w:rsidRPr="00256C44" w:rsidRDefault="00E3363B" w:rsidP="00E33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888" w:type="dxa"/>
          </w:tcPr>
          <w:p w:rsidR="00E3363B" w:rsidRPr="00B55684" w:rsidRDefault="00E3363B" w:rsidP="00E33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педагоги</w:t>
            </w:r>
          </w:p>
        </w:tc>
      </w:tr>
      <w:tr w:rsidR="00E3363B" w:rsidTr="00E3363B">
        <w:tc>
          <w:tcPr>
            <w:tcW w:w="458" w:type="dxa"/>
          </w:tcPr>
          <w:p w:rsidR="00E3363B" w:rsidRPr="00E3363B" w:rsidRDefault="00E3363B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E3363B" w:rsidRDefault="00E3363B" w:rsidP="00E33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«Планшет или прогулка?»</w:t>
            </w:r>
          </w:p>
        </w:tc>
        <w:tc>
          <w:tcPr>
            <w:tcW w:w="1818" w:type="dxa"/>
            <w:vMerge/>
          </w:tcPr>
          <w:p w:rsidR="00E3363B" w:rsidRDefault="00E3363B" w:rsidP="00E33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0" w:type="dxa"/>
          </w:tcPr>
          <w:p w:rsidR="00E3363B" w:rsidRPr="00256C44" w:rsidRDefault="00E3363B" w:rsidP="00E33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</w:t>
            </w:r>
          </w:p>
        </w:tc>
        <w:tc>
          <w:tcPr>
            <w:tcW w:w="1888" w:type="dxa"/>
          </w:tcPr>
          <w:p w:rsidR="00E3363B" w:rsidRPr="00B55684" w:rsidRDefault="00E3363B" w:rsidP="00E33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Харламова Т.Н.</w:t>
            </w:r>
          </w:p>
        </w:tc>
      </w:tr>
      <w:tr w:rsidR="00E3363B" w:rsidRPr="00B55684" w:rsidTr="00E3363B">
        <w:tc>
          <w:tcPr>
            <w:tcW w:w="458" w:type="dxa"/>
          </w:tcPr>
          <w:p w:rsidR="00E3363B" w:rsidRPr="00E3363B" w:rsidRDefault="00E3363B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E3363B" w:rsidRDefault="00E3363B" w:rsidP="00E33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Мозговой штурм «Медиа грамотность как залог информационной безопасности»</w:t>
            </w:r>
          </w:p>
        </w:tc>
        <w:tc>
          <w:tcPr>
            <w:tcW w:w="1818" w:type="dxa"/>
            <w:vMerge w:val="restart"/>
          </w:tcPr>
          <w:p w:rsidR="00E3363B" w:rsidRPr="00256C44" w:rsidRDefault="00E3363B" w:rsidP="00E33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00" w:type="dxa"/>
          </w:tcPr>
          <w:p w:rsidR="00E3363B" w:rsidRPr="00256C44" w:rsidRDefault="00E3363B" w:rsidP="00E33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888" w:type="dxa"/>
          </w:tcPr>
          <w:p w:rsidR="00E3363B" w:rsidRPr="00B55684" w:rsidRDefault="00E3363B" w:rsidP="00E33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ВиМР</w:t>
            </w:r>
            <w:proofErr w:type="spellEnd"/>
          </w:p>
        </w:tc>
      </w:tr>
      <w:tr w:rsidR="00E3363B" w:rsidRPr="00B55684" w:rsidTr="00E3363B">
        <w:tc>
          <w:tcPr>
            <w:tcW w:w="458" w:type="dxa"/>
          </w:tcPr>
          <w:p w:rsidR="00E3363B" w:rsidRPr="00E3363B" w:rsidRDefault="00E3363B" w:rsidP="00E3363B">
            <w:pPr>
              <w:pStyle w:val="a6"/>
              <w:numPr>
                <w:ilvl w:val="0"/>
                <w:numId w:val="1"/>
              </w:numPr>
              <w:ind w:left="29" w:right="33" w:hanging="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:rsidR="00E3363B" w:rsidRDefault="00E3363B" w:rsidP="00E33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Памятка «10 правил безопасной работы в интернете для детей»</w:t>
            </w:r>
          </w:p>
        </w:tc>
        <w:tc>
          <w:tcPr>
            <w:tcW w:w="1818" w:type="dxa"/>
            <w:vMerge/>
          </w:tcPr>
          <w:p w:rsidR="00E3363B" w:rsidRPr="00256C44" w:rsidRDefault="00E3363B" w:rsidP="00E33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0" w:type="dxa"/>
          </w:tcPr>
          <w:p w:rsidR="00E3363B" w:rsidRPr="00256C44" w:rsidRDefault="00E3363B" w:rsidP="00E33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888" w:type="dxa"/>
          </w:tcPr>
          <w:p w:rsidR="00E3363B" w:rsidRPr="00B55684" w:rsidRDefault="00E3363B" w:rsidP="00E33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Волосянко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</w:tbl>
    <w:p w:rsidR="00487B05" w:rsidRPr="00487B05" w:rsidRDefault="00487B05" w:rsidP="00D0157F">
      <w:pPr>
        <w:rPr>
          <w:rFonts w:ascii="Times New Roman" w:hAnsi="Times New Roman" w:cs="Times New Roman"/>
          <w:b/>
          <w:sz w:val="36"/>
        </w:rPr>
      </w:pPr>
    </w:p>
    <w:sectPr w:rsidR="00487B05" w:rsidRPr="0048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244"/>
    <w:multiLevelType w:val="hybridMultilevel"/>
    <w:tmpl w:val="3EC2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63"/>
    <w:rsid w:val="00085F07"/>
    <w:rsid w:val="00235E44"/>
    <w:rsid w:val="00256C44"/>
    <w:rsid w:val="00261BD1"/>
    <w:rsid w:val="0030442C"/>
    <w:rsid w:val="003C1C63"/>
    <w:rsid w:val="00487B05"/>
    <w:rsid w:val="004C5956"/>
    <w:rsid w:val="0065091A"/>
    <w:rsid w:val="0075352D"/>
    <w:rsid w:val="008A5DB0"/>
    <w:rsid w:val="008F535D"/>
    <w:rsid w:val="008F673B"/>
    <w:rsid w:val="00947F44"/>
    <w:rsid w:val="00AA1BB5"/>
    <w:rsid w:val="00B55684"/>
    <w:rsid w:val="00CB75D7"/>
    <w:rsid w:val="00D0157F"/>
    <w:rsid w:val="00D85AA4"/>
    <w:rsid w:val="00DB5975"/>
    <w:rsid w:val="00DE38C6"/>
    <w:rsid w:val="00E3363B"/>
    <w:rsid w:val="00EC36BD"/>
    <w:rsid w:val="00F44BC2"/>
    <w:rsid w:val="00F67800"/>
    <w:rsid w:val="00FE31EA"/>
    <w:rsid w:val="00FE5CB6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AF9E0-BB4A-45B0-A004-8D852DE1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2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</dc:creator>
  <cp:keywords/>
  <dc:description/>
  <cp:lastModifiedBy>komh</cp:lastModifiedBy>
  <cp:revision>2</cp:revision>
  <cp:lastPrinted>2023-10-16T07:06:00Z</cp:lastPrinted>
  <dcterms:created xsi:type="dcterms:W3CDTF">2023-10-16T07:06:00Z</dcterms:created>
  <dcterms:modified xsi:type="dcterms:W3CDTF">2023-10-16T07:06:00Z</dcterms:modified>
</cp:coreProperties>
</file>