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E6C" w:rsidRPr="00343D7D" w:rsidRDefault="001E22C5" w:rsidP="00343D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6FC664E" wp14:editId="7BEDA49C">
            <wp:simplePos x="0" y="0"/>
            <wp:positionH relativeFrom="page">
              <wp:posOffset>273269</wp:posOffset>
            </wp:positionH>
            <wp:positionV relativeFrom="paragraph">
              <wp:posOffset>-699069</wp:posOffset>
            </wp:positionV>
            <wp:extent cx="3257003" cy="2100561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КМЦ на 2023-2024 г.г.-1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r="53468" b="78722"/>
                    <a:stretch/>
                  </pic:blipFill>
                  <pic:spPr bwMode="auto">
                    <a:xfrm>
                      <a:off x="0" y="0"/>
                      <a:ext cx="3286538" cy="211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C5F">
        <w:rPr>
          <w:rFonts w:ascii="Times New Roman" w:hAnsi="Times New Roman" w:cs="Times New Roman"/>
          <w:sz w:val="24"/>
          <w:szCs w:val="24"/>
        </w:rPr>
        <w:t>Приложение к приказу</w:t>
      </w:r>
    </w:p>
    <w:p w:rsidR="00343D7D" w:rsidRPr="00343D7D" w:rsidRDefault="00343D7D" w:rsidP="00343D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D7D">
        <w:rPr>
          <w:rFonts w:ascii="Times New Roman" w:hAnsi="Times New Roman" w:cs="Times New Roman"/>
          <w:sz w:val="24"/>
          <w:szCs w:val="24"/>
        </w:rPr>
        <w:t>МДОУ центра развития ребёнка – д/с№21</w:t>
      </w:r>
    </w:p>
    <w:p w:rsidR="00343D7D" w:rsidRDefault="00687E0C" w:rsidP="00343D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4D501D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D501D">
        <w:rPr>
          <w:rFonts w:ascii="Times New Roman" w:hAnsi="Times New Roman" w:cs="Times New Roman"/>
          <w:sz w:val="24"/>
          <w:szCs w:val="24"/>
        </w:rPr>
        <w:t xml:space="preserve"> </w:t>
      </w:r>
      <w:r w:rsidR="00716D67"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4D501D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 xml:space="preserve">г. № </w:t>
      </w:r>
      <w:r w:rsidR="004D501D">
        <w:rPr>
          <w:rFonts w:ascii="Times New Roman" w:hAnsi="Times New Roman" w:cs="Times New Roman"/>
          <w:sz w:val="24"/>
          <w:szCs w:val="24"/>
        </w:rPr>
        <w:t>19-Д</w:t>
      </w:r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</w:t>
      </w:r>
      <w:bookmarkStart w:id="0" w:name="_GoBack"/>
      <w:bookmarkEnd w:id="0"/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комитета образования</w:t>
      </w:r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МО Узловский р-н</w:t>
      </w:r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 М.М.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Генералова</w:t>
      </w:r>
      <w:proofErr w:type="spellEnd"/>
    </w:p>
    <w:p w:rsidR="001E4F74" w:rsidRDefault="001E4F74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D7D" w:rsidRPr="00313ADD" w:rsidRDefault="001E4F74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43D7D" w:rsidRPr="00313ADD">
        <w:rPr>
          <w:rFonts w:ascii="Times New Roman" w:hAnsi="Times New Roman" w:cs="Times New Roman"/>
          <w:b/>
          <w:sz w:val="24"/>
          <w:szCs w:val="24"/>
        </w:rPr>
        <w:t xml:space="preserve">лан работы </w:t>
      </w:r>
    </w:p>
    <w:p w:rsidR="00343D7D" w:rsidRPr="00313AD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DD">
        <w:rPr>
          <w:rFonts w:ascii="Times New Roman" w:hAnsi="Times New Roman" w:cs="Times New Roman"/>
          <w:b/>
          <w:sz w:val="24"/>
          <w:szCs w:val="24"/>
        </w:rPr>
        <w:t>консультативно-методического центра по взаимодействию</w:t>
      </w:r>
    </w:p>
    <w:p w:rsidR="00343D7D" w:rsidRPr="00313AD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DD">
        <w:rPr>
          <w:rFonts w:ascii="Times New Roman" w:hAnsi="Times New Roman" w:cs="Times New Roman"/>
          <w:b/>
          <w:sz w:val="24"/>
          <w:szCs w:val="24"/>
        </w:rPr>
        <w:t>МДОУ центра развития ребёнка-д/с №21</w:t>
      </w:r>
    </w:p>
    <w:p w:rsidR="00343D7D" w:rsidRPr="00313AD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DD">
        <w:rPr>
          <w:rFonts w:ascii="Times New Roman" w:hAnsi="Times New Roman" w:cs="Times New Roman"/>
          <w:b/>
          <w:sz w:val="24"/>
          <w:szCs w:val="24"/>
        </w:rPr>
        <w:t>с родительской общественностью</w:t>
      </w:r>
    </w:p>
    <w:p w:rsidR="00343D7D" w:rsidRPr="00313ADD" w:rsidRDefault="00CF7AD7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</w:t>
      </w:r>
      <w:r w:rsidR="004D501D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4D501D">
        <w:rPr>
          <w:rFonts w:ascii="Times New Roman" w:hAnsi="Times New Roman" w:cs="Times New Roman"/>
          <w:b/>
          <w:sz w:val="24"/>
          <w:szCs w:val="24"/>
        </w:rPr>
        <w:t>4</w:t>
      </w:r>
      <w:r w:rsidR="00343D7D" w:rsidRPr="00313ADD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343D7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7"/>
        <w:gridCol w:w="5472"/>
        <w:gridCol w:w="2486"/>
      </w:tblGrid>
      <w:tr w:rsidR="00343D7D" w:rsidTr="00494066">
        <w:tc>
          <w:tcPr>
            <w:tcW w:w="1398" w:type="dxa"/>
          </w:tcPr>
          <w:p w:rsidR="00343D7D" w:rsidRPr="00343D7D" w:rsidRDefault="00343D7D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D7D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5656" w:type="dxa"/>
          </w:tcPr>
          <w:p w:rsidR="00343D7D" w:rsidRDefault="00343D7D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</w:t>
            </w:r>
            <w:r w:rsidRPr="00343D7D">
              <w:rPr>
                <w:rFonts w:ascii="Times New Roman" w:hAnsi="Times New Roman" w:cs="Times New Roman"/>
                <w:b/>
                <w:sz w:val="24"/>
                <w:szCs w:val="24"/>
              </w:rPr>
              <w:t>иятия</w:t>
            </w:r>
          </w:p>
          <w:p w:rsidR="003A61AA" w:rsidRPr="00343D7D" w:rsidRDefault="003A61AA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343D7D" w:rsidRPr="00343D7D" w:rsidRDefault="00343D7D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D7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94066" w:rsidRPr="003A61AA" w:rsidTr="004D501D">
        <w:trPr>
          <w:trHeight w:val="1615"/>
        </w:trPr>
        <w:tc>
          <w:tcPr>
            <w:tcW w:w="1398" w:type="dxa"/>
            <w:vMerge w:val="restart"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5656" w:type="dxa"/>
          </w:tcPr>
          <w:p w:rsidR="00494066" w:rsidRPr="003A61AA" w:rsidRDefault="00494066" w:rsidP="004D501D">
            <w:pPr>
              <w:pStyle w:val="a4"/>
              <w:spacing w:before="0" w:beforeAutospacing="0" w:after="200" w:afterAutospacing="0"/>
            </w:pPr>
            <w:r w:rsidRPr="003A61AA">
              <w:rPr>
                <w:bCs/>
              </w:rPr>
              <w:t>Разработка нормативно-управлен</w:t>
            </w:r>
            <w:r w:rsidRPr="003A61AA">
              <w:rPr>
                <w:bCs/>
              </w:rPr>
              <w:softHyphen/>
              <w:t>ческих документов, нормативных материалов о содержании и струк</w:t>
            </w:r>
            <w:r w:rsidRPr="003A61AA">
              <w:rPr>
                <w:bCs/>
              </w:rPr>
              <w:softHyphen/>
              <w:t>туре деятельности консультационно</w:t>
            </w:r>
            <w:r w:rsidRPr="003A61AA">
              <w:rPr>
                <w:bCs/>
              </w:rPr>
              <w:softHyphen/>
              <w:t>го центра (положение, приказы, формы отчетности)</w:t>
            </w:r>
          </w:p>
        </w:tc>
        <w:tc>
          <w:tcPr>
            <w:tcW w:w="2517" w:type="dxa"/>
            <w:vMerge w:val="restart"/>
          </w:tcPr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  <w:r w:rsidRPr="003A61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4066" w:rsidRPr="003A61AA" w:rsidRDefault="00494066" w:rsidP="004D5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66" w:rsidRPr="003A61AA" w:rsidTr="00494066">
        <w:tc>
          <w:tcPr>
            <w:tcW w:w="1398" w:type="dxa"/>
            <w:vMerge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494066" w:rsidRPr="003A61AA" w:rsidRDefault="00EC1637" w:rsidP="004D501D">
            <w:pPr>
              <w:pStyle w:val="a4"/>
              <w:spacing w:before="0" w:beforeAutospacing="0" w:after="200" w:afterAutospacing="0"/>
            </w:pPr>
            <w:r w:rsidRPr="003A61AA">
              <w:rPr>
                <w:color w:val="000000" w:themeColor="text1"/>
                <w:shd w:val="clear" w:color="auto" w:fill="FFFFFF"/>
              </w:rPr>
              <w:t>Мониторинг семей, имеющих детей, не посещающих ДОУ.</w:t>
            </w:r>
          </w:p>
        </w:tc>
        <w:tc>
          <w:tcPr>
            <w:tcW w:w="2517" w:type="dxa"/>
            <w:vMerge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066" w:rsidRPr="003A61AA" w:rsidTr="005766D2">
        <w:trPr>
          <w:trHeight w:val="677"/>
        </w:trPr>
        <w:tc>
          <w:tcPr>
            <w:tcW w:w="1398" w:type="dxa"/>
            <w:vMerge w:val="restart"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656" w:type="dxa"/>
          </w:tcPr>
          <w:p w:rsidR="00494066" w:rsidRPr="003A61AA" w:rsidRDefault="00EC1637" w:rsidP="004D501D">
            <w:pPr>
              <w:pStyle w:val="a4"/>
              <w:spacing w:before="0" w:beforeAutospacing="0" w:after="200" w:afterAutospacing="0"/>
            </w:pPr>
            <w:r w:rsidRPr="003A61AA">
              <w:rPr>
                <w:bCs/>
              </w:rPr>
              <w:t>День открытых дверей</w:t>
            </w:r>
            <w:r w:rsidR="00494066" w:rsidRPr="003A61AA">
              <w:rPr>
                <w:bCs/>
              </w:rPr>
              <w:t xml:space="preserve"> «</w:t>
            </w:r>
            <w:r w:rsidR="00462056">
              <w:rPr>
                <w:bCs/>
              </w:rPr>
              <w:t>Здравствуй детский сад</w:t>
            </w:r>
            <w:r w:rsidR="00494066" w:rsidRPr="003A61AA">
              <w:rPr>
                <w:bCs/>
              </w:rPr>
              <w:t>» с родителями детей, не посещающих ДОУ</w:t>
            </w:r>
            <w:r w:rsidR="00687E0C">
              <w:rPr>
                <w:bCs/>
              </w:rPr>
              <w:t xml:space="preserve"> в формате </w:t>
            </w:r>
            <w:r w:rsidR="000837C1">
              <w:rPr>
                <w:bCs/>
              </w:rPr>
              <w:t>оф</w:t>
            </w:r>
            <w:r w:rsidR="00687E0C">
              <w:rPr>
                <w:bCs/>
              </w:rPr>
              <w:t>лайн</w:t>
            </w:r>
          </w:p>
        </w:tc>
        <w:tc>
          <w:tcPr>
            <w:tcW w:w="2517" w:type="dxa"/>
            <w:vMerge w:val="restart"/>
          </w:tcPr>
          <w:p w:rsidR="00494066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  <w:r w:rsidR="000F7C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7053F" w:rsidRDefault="00A7053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Янина Т.Е.</w:t>
            </w:r>
          </w:p>
          <w:p w:rsidR="00A7053F" w:rsidRDefault="00A7053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A7053F" w:rsidRDefault="00A7053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Харламова Т.Н.</w:t>
            </w:r>
          </w:p>
          <w:p w:rsidR="000F7C1B" w:rsidRDefault="000D5D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Мелехина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:rsidR="000837C1" w:rsidRDefault="000837C1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Клепикава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0F7C1B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Внукова С.А.</w:t>
            </w:r>
          </w:p>
          <w:p w:rsidR="00462056" w:rsidRDefault="000837C1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Баринова С.А.</w:t>
            </w:r>
          </w:p>
          <w:p w:rsidR="00462056" w:rsidRDefault="000D5D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0837C1" w:rsidRDefault="000D5D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Селиверстова О.Ю.</w:t>
            </w:r>
          </w:p>
          <w:p w:rsidR="000837C1" w:rsidRDefault="000D5D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Аристова О.В.</w:t>
            </w:r>
          </w:p>
          <w:p w:rsidR="000837C1" w:rsidRDefault="000D5D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О.М.</w:t>
            </w:r>
          </w:p>
          <w:p w:rsidR="004D501D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Маркина И.В.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Полянская И.А.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Скрипкина С.В.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Ковальская Л.А.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Андрюшина Е.А.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Комедина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Деева И.В.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99336F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Лепехина Е.В.</w:t>
            </w:r>
          </w:p>
          <w:p w:rsidR="009B6265" w:rsidRDefault="009B626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7C1" w:rsidRDefault="000D5D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7069A7" w:rsidRPr="003A61AA" w:rsidRDefault="007069A7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66" w:rsidRPr="003A61AA" w:rsidTr="00494066">
        <w:tc>
          <w:tcPr>
            <w:tcW w:w="1398" w:type="dxa"/>
            <w:vMerge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687E0C" w:rsidRDefault="00462056" w:rsidP="004D501D">
            <w:pPr>
              <w:pStyle w:val="a4"/>
              <w:spacing w:before="0" w:beforeAutospacing="0" w:after="200" w:afterAutospacing="0"/>
            </w:pPr>
            <w:r w:rsidRPr="003A61AA">
              <w:t>Обзо</w:t>
            </w:r>
            <w:r w:rsidR="00687E0C">
              <w:t>рная экскурсия по детскому саду</w:t>
            </w:r>
            <w:r w:rsidRPr="003A61AA">
              <w:t xml:space="preserve"> </w:t>
            </w:r>
            <w:r w:rsidR="00687E0C" w:rsidRPr="00687E0C">
              <w:rPr>
                <w:bCs/>
              </w:rPr>
              <w:t>в формате о</w:t>
            </w:r>
            <w:r w:rsidR="008C0B30">
              <w:rPr>
                <w:bCs/>
              </w:rPr>
              <w:t>ф</w:t>
            </w:r>
            <w:r w:rsidR="00687E0C" w:rsidRPr="00687E0C">
              <w:rPr>
                <w:bCs/>
              </w:rPr>
              <w:t>лайн</w:t>
            </w:r>
            <w:r w:rsidR="00687E0C" w:rsidRPr="00687E0C">
              <w:t xml:space="preserve"> </w:t>
            </w:r>
          </w:p>
          <w:p w:rsidR="00462056" w:rsidRDefault="00687E0C" w:rsidP="004D501D">
            <w:pPr>
              <w:pStyle w:val="a4"/>
              <w:spacing w:before="0" w:beforeAutospacing="0" w:after="200" w:afterAutospacing="0"/>
            </w:pPr>
            <w:r>
              <w:t>Анкетирование родителей с целью определения</w:t>
            </w:r>
            <w:r w:rsidR="00462056" w:rsidRPr="003A61AA">
              <w:t xml:space="preserve"> индивидуальных потребностей</w:t>
            </w:r>
            <w:r>
              <w:t xml:space="preserve"> (ссылка на сайте ДОУ)</w:t>
            </w:r>
          </w:p>
          <w:p w:rsidR="000837C1" w:rsidRDefault="000837C1" w:rsidP="004D501D">
            <w:pPr>
              <w:pStyle w:val="a4"/>
              <w:spacing w:before="0" w:beforeAutospacing="0" w:after="200" w:afterAutospacing="0"/>
            </w:pPr>
          </w:p>
          <w:p w:rsidR="009B6265" w:rsidRDefault="009B6265" w:rsidP="004D501D">
            <w:pPr>
              <w:pStyle w:val="a4"/>
              <w:spacing w:before="0" w:beforeAutospacing="0" w:after="200" w:afterAutospacing="0"/>
            </w:pPr>
          </w:p>
          <w:p w:rsidR="0099336F" w:rsidRDefault="0099336F" w:rsidP="004D501D">
            <w:pPr>
              <w:pStyle w:val="a4"/>
              <w:spacing w:before="0" w:beforeAutospacing="0" w:after="200" w:afterAutospacing="0"/>
            </w:pPr>
          </w:p>
          <w:p w:rsidR="0099336F" w:rsidRDefault="0099336F" w:rsidP="004D501D">
            <w:pPr>
              <w:pStyle w:val="a4"/>
              <w:spacing w:before="0" w:beforeAutospacing="0" w:after="200" w:afterAutospacing="0"/>
            </w:pPr>
          </w:p>
          <w:p w:rsidR="0099336F" w:rsidRDefault="0099336F" w:rsidP="004D501D">
            <w:pPr>
              <w:pStyle w:val="a4"/>
              <w:spacing w:before="0" w:beforeAutospacing="0" w:after="200" w:afterAutospacing="0"/>
            </w:pPr>
          </w:p>
          <w:p w:rsidR="0099336F" w:rsidRDefault="0099336F" w:rsidP="004D501D">
            <w:pPr>
              <w:pStyle w:val="a4"/>
              <w:spacing w:before="0" w:beforeAutospacing="0" w:after="200" w:afterAutospacing="0"/>
            </w:pPr>
          </w:p>
          <w:p w:rsidR="0099336F" w:rsidRDefault="0099336F" w:rsidP="004D501D">
            <w:pPr>
              <w:pStyle w:val="a4"/>
              <w:spacing w:before="0" w:beforeAutospacing="0" w:after="200" w:afterAutospacing="0"/>
            </w:pPr>
          </w:p>
          <w:p w:rsidR="0099336F" w:rsidRDefault="0099336F" w:rsidP="004D501D">
            <w:pPr>
              <w:pStyle w:val="a4"/>
              <w:spacing w:before="0" w:beforeAutospacing="0" w:after="200" w:afterAutospacing="0"/>
            </w:pPr>
          </w:p>
          <w:p w:rsidR="0099336F" w:rsidRPr="003A61AA" w:rsidRDefault="0099336F" w:rsidP="004D501D">
            <w:pPr>
              <w:pStyle w:val="a4"/>
              <w:spacing w:before="0" w:beforeAutospacing="0" w:after="200" w:afterAutospacing="0"/>
            </w:pPr>
          </w:p>
        </w:tc>
        <w:tc>
          <w:tcPr>
            <w:tcW w:w="2517" w:type="dxa"/>
            <w:vMerge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7E0C" w:rsidRPr="003A61AA" w:rsidTr="00687E0C">
        <w:trPr>
          <w:trHeight w:val="566"/>
        </w:trPr>
        <w:tc>
          <w:tcPr>
            <w:tcW w:w="1398" w:type="dxa"/>
            <w:vMerge/>
          </w:tcPr>
          <w:p w:rsidR="00687E0C" w:rsidRPr="003A61AA" w:rsidRDefault="00687E0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687E0C" w:rsidRPr="003A61AA" w:rsidRDefault="000837C1" w:rsidP="004D501D">
            <w:pPr>
              <w:pStyle w:val="Default"/>
              <w:spacing w:after="200"/>
            </w:pPr>
            <w:r w:rsidRPr="000837C1">
              <w:t>Консультация: «</w:t>
            </w:r>
            <w:r w:rsidR="000D5D6F">
              <w:t>Подготовка и адаптация ребенка к посещению детского сада</w:t>
            </w:r>
            <w:r w:rsidRPr="000837C1">
              <w:t>»</w:t>
            </w:r>
          </w:p>
        </w:tc>
        <w:tc>
          <w:tcPr>
            <w:tcW w:w="2517" w:type="dxa"/>
            <w:vMerge/>
          </w:tcPr>
          <w:p w:rsidR="00687E0C" w:rsidRPr="003A61AA" w:rsidRDefault="00687E0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2056" w:rsidRPr="003A61AA" w:rsidTr="000F7C1B">
        <w:trPr>
          <w:trHeight w:val="647"/>
        </w:trPr>
        <w:tc>
          <w:tcPr>
            <w:tcW w:w="1398" w:type="dxa"/>
            <w:vMerge w:val="restart"/>
          </w:tcPr>
          <w:p w:rsidR="00462056" w:rsidRPr="003A61AA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656" w:type="dxa"/>
          </w:tcPr>
          <w:p w:rsidR="00462056" w:rsidRPr="008C0B30" w:rsidRDefault="009B6265" w:rsidP="004D50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«Развитие </w:t>
            </w:r>
            <w:r w:rsidR="000D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познавательной сферы личности ребенка дошкольного возраста</w:t>
            </w:r>
            <w:r w:rsidRPr="009B6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17" w:type="dxa"/>
          </w:tcPr>
          <w:p w:rsidR="007069A7" w:rsidRDefault="009B626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462056" w:rsidRPr="00EC1637" w:rsidRDefault="0099336F" w:rsidP="0099336F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Аристова О.М.</w:t>
            </w:r>
          </w:p>
        </w:tc>
      </w:tr>
      <w:tr w:rsidR="00462056" w:rsidRPr="003A61AA" w:rsidTr="00313ADD">
        <w:trPr>
          <w:trHeight w:val="831"/>
        </w:trPr>
        <w:tc>
          <w:tcPr>
            <w:tcW w:w="1398" w:type="dxa"/>
            <w:vMerge/>
          </w:tcPr>
          <w:p w:rsidR="00462056" w:rsidRPr="003A61AA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462056" w:rsidRPr="003A61AA" w:rsidRDefault="009B6265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rPr>
                <w:bCs/>
              </w:rPr>
              <w:t>Семинар: «</w:t>
            </w:r>
            <w:r w:rsidR="000D5D6F">
              <w:rPr>
                <w:bCs/>
              </w:rPr>
              <w:t>Использование сенсорных игр для развития речи детей</w:t>
            </w:r>
            <w:r>
              <w:rPr>
                <w:bCs/>
              </w:rPr>
              <w:t>»</w:t>
            </w:r>
          </w:p>
        </w:tc>
        <w:tc>
          <w:tcPr>
            <w:tcW w:w="2517" w:type="dxa"/>
          </w:tcPr>
          <w:p w:rsidR="00462056" w:rsidRDefault="009B626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Внукова С.А.</w:t>
            </w:r>
          </w:p>
          <w:p w:rsidR="0099336F" w:rsidRPr="008C0B30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Лепехина Е.В.</w:t>
            </w:r>
          </w:p>
        </w:tc>
      </w:tr>
      <w:tr w:rsidR="0074176D" w:rsidRPr="003A61AA" w:rsidTr="00555CF4">
        <w:trPr>
          <w:trHeight w:val="702"/>
        </w:trPr>
        <w:tc>
          <w:tcPr>
            <w:tcW w:w="1398" w:type="dxa"/>
            <w:vMerge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74176D" w:rsidRPr="00A7053F" w:rsidRDefault="0074176D" w:rsidP="004D501D">
            <w:pPr>
              <w:spacing w:after="1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Онлайн-опрос «Консультирование по запросу родителей»</w:t>
            </w:r>
          </w:p>
        </w:tc>
        <w:tc>
          <w:tcPr>
            <w:tcW w:w="2517" w:type="dxa"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494066">
        <w:tc>
          <w:tcPr>
            <w:tcW w:w="1398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656" w:type="dxa"/>
          </w:tcPr>
          <w:p w:rsidR="000F7C1B" w:rsidRPr="003A61AA" w:rsidRDefault="009B6265" w:rsidP="004D501D">
            <w:pPr>
              <w:pStyle w:val="a4"/>
              <w:spacing w:before="0" w:beforeAutospacing="0" w:after="200" w:afterAutospacing="0"/>
            </w:pPr>
            <w:r w:rsidRPr="009B6265">
              <w:t>Памятка маме: «</w:t>
            </w:r>
            <w:r w:rsidR="000D5D6F">
              <w:t>Не оставляйте детей без присмотра</w:t>
            </w:r>
            <w:r w:rsidRPr="009B6265">
              <w:t>»</w:t>
            </w:r>
          </w:p>
        </w:tc>
        <w:tc>
          <w:tcPr>
            <w:tcW w:w="2517" w:type="dxa"/>
          </w:tcPr>
          <w:p w:rsidR="000F7C1B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Волосянко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99336F" w:rsidRPr="003A61AA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Комедина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0F7C1B" w:rsidRPr="003A61AA" w:rsidRDefault="009B6265" w:rsidP="004D501D">
            <w:pPr>
              <w:pStyle w:val="a4"/>
              <w:spacing w:before="0" w:beforeAutospacing="0" w:after="200" w:afterAutospacing="0"/>
            </w:pPr>
            <w:r>
              <w:t>Консультация: «</w:t>
            </w:r>
            <w:r w:rsidR="000D5D6F">
              <w:t xml:space="preserve">Музыка как средство </w:t>
            </w:r>
            <w:proofErr w:type="spellStart"/>
            <w:r w:rsidR="000D5D6F">
              <w:t>здоровьесбережения</w:t>
            </w:r>
            <w:proofErr w:type="spellEnd"/>
            <w:r>
              <w:t>»</w:t>
            </w:r>
          </w:p>
        </w:tc>
        <w:tc>
          <w:tcPr>
            <w:tcW w:w="2517" w:type="dxa"/>
          </w:tcPr>
          <w:p w:rsidR="000F7C1B" w:rsidRDefault="000D5D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Мелехина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:rsidR="0099336F" w:rsidRPr="003A61AA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Деева И.В.</w:t>
            </w:r>
          </w:p>
        </w:tc>
      </w:tr>
      <w:tr w:rsidR="000F7C1B" w:rsidRPr="003A61AA" w:rsidTr="00BA7232">
        <w:tc>
          <w:tcPr>
            <w:tcW w:w="1398" w:type="dxa"/>
            <w:vMerge/>
          </w:tcPr>
          <w:p w:rsidR="000F7C1B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0F7C1B" w:rsidRPr="00A7053F" w:rsidRDefault="00462056" w:rsidP="004D501D">
            <w:pPr>
              <w:spacing w:after="1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Виртуальный консультативный пункт «Вопрос-ответ» на сайте ДОУ </w:t>
            </w:r>
          </w:p>
        </w:tc>
        <w:tc>
          <w:tcPr>
            <w:tcW w:w="2517" w:type="dxa"/>
          </w:tcPr>
          <w:p w:rsidR="000F7C1B" w:rsidRPr="003A61AA" w:rsidRDefault="007069A7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9A7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74176D" w:rsidRPr="003A61AA" w:rsidTr="001D3C93">
        <w:trPr>
          <w:trHeight w:val="607"/>
        </w:trPr>
        <w:tc>
          <w:tcPr>
            <w:tcW w:w="1398" w:type="dxa"/>
            <w:vMerge w:val="restart"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5656" w:type="dxa"/>
          </w:tcPr>
          <w:p w:rsidR="0074176D" w:rsidRPr="003A61AA" w:rsidRDefault="009B6265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rPr>
                <w:bCs/>
              </w:rPr>
              <w:t>Развлечение: «</w:t>
            </w:r>
            <w:r w:rsidR="000D5D6F">
              <w:rPr>
                <w:bCs/>
              </w:rPr>
              <w:t>Новогодняя сказка</w:t>
            </w:r>
            <w:r w:rsidRPr="009B6265">
              <w:rPr>
                <w:bCs/>
              </w:rPr>
              <w:t>»</w:t>
            </w:r>
            <w:r w:rsidR="000D5D6F">
              <w:rPr>
                <w:bCs/>
              </w:rPr>
              <w:t>, в формате онлайн</w:t>
            </w:r>
          </w:p>
        </w:tc>
        <w:tc>
          <w:tcPr>
            <w:tcW w:w="2517" w:type="dxa"/>
          </w:tcPr>
          <w:p w:rsidR="0074176D" w:rsidRPr="003A61AA" w:rsidRDefault="009B626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74176D" w:rsidRPr="003A61AA" w:rsidTr="00494066">
        <w:tc>
          <w:tcPr>
            <w:tcW w:w="1398" w:type="dxa"/>
            <w:vMerge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74176D" w:rsidRPr="003A61AA" w:rsidRDefault="000D5D6F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rPr>
                <w:bCs/>
              </w:rPr>
              <w:t>Онлайн-опрос на сайте учреждения «Детский сад глазами родителей»</w:t>
            </w:r>
          </w:p>
        </w:tc>
        <w:tc>
          <w:tcPr>
            <w:tcW w:w="2517" w:type="dxa"/>
          </w:tcPr>
          <w:p w:rsidR="0074176D" w:rsidRPr="007069A7" w:rsidRDefault="007069A7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9A7">
              <w:rPr>
                <w:rFonts w:ascii="Times New Roman" w:hAnsi="Times New Roman" w:cs="Times New Roman"/>
                <w:sz w:val="24"/>
                <w:szCs w:val="24"/>
              </w:rPr>
              <w:t>Янина Т.Е.</w:t>
            </w:r>
          </w:p>
        </w:tc>
      </w:tr>
      <w:tr w:rsidR="00687E0C" w:rsidRPr="003A61AA" w:rsidTr="001D3C93">
        <w:trPr>
          <w:trHeight w:val="685"/>
        </w:trPr>
        <w:tc>
          <w:tcPr>
            <w:tcW w:w="1398" w:type="dxa"/>
            <w:vMerge/>
          </w:tcPr>
          <w:p w:rsidR="00687E0C" w:rsidRPr="003A61AA" w:rsidRDefault="00687E0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687E0C" w:rsidRPr="003A61AA" w:rsidRDefault="00687E0C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517" w:type="dxa"/>
          </w:tcPr>
          <w:p w:rsidR="00687E0C" w:rsidRPr="003A61AA" w:rsidRDefault="00687E0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494066">
        <w:tc>
          <w:tcPr>
            <w:tcW w:w="1398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5656" w:type="dxa"/>
          </w:tcPr>
          <w:p w:rsidR="000F7C1B" w:rsidRPr="0074176D" w:rsidRDefault="00FF49CF" w:rsidP="004D50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9CF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Семинар-практикум «</w:t>
            </w:r>
            <w:r w:rsidR="000D5D6F">
              <w:rPr>
                <w:rFonts w:ascii="Times New Roman" w:hAnsi="Times New Roman" w:cs="Times New Roman"/>
                <w:bCs/>
                <w:sz w:val="24"/>
                <w:szCs w:val="24"/>
              </w:rPr>
              <w:t>От игры к занятиям</w:t>
            </w:r>
            <w:r w:rsidRPr="00FF49C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17" w:type="dxa"/>
          </w:tcPr>
          <w:p w:rsidR="0099336F" w:rsidRPr="003A61AA" w:rsidRDefault="00FF49CF" w:rsidP="009933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Баринова С.А.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4D501D" w:rsidRPr="00FF49CF" w:rsidRDefault="004D501D" w:rsidP="004D5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9CF">
              <w:rPr>
                <w:rFonts w:ascii="Times New Roman" w:hAnsi="Times New Roman" w:cs="Times New Roman"/>
                <w:sz w:val="24"/>
                <w:szCs w:val="24"/>
              </w:rPr>
              <w:t>Консультация «Зимние забавы»</w:t>
            </w:r>
          </w:p>
          <w:p w:rsidR="000F7C1B" w:rsidRPr="00CD60DC" w:rsidRDefault="000F7C1B" w:rsidP="004D501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517" w:type="dxa"/>
          </w:tcPr>
          <w:p w:rsidR="000F7C1B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Скрипкина С.В.</w:t>
            </w:r>
          </w:p>
          <w:p w:rsidR="0099336F" w:rsidRPr="003A61AA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Ковальская Л.А.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</w:tcPr>
          <w:p w:rsidR="000F7C1B" w:rsidRPr="003A61AA" w:rsidRDefault="000F7C1B" w:rsidP="004D50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консультирование по запросу родителей</w:t>
            </w:r>
          </w:p>
        </w:tc>
        <w:tc>
          <w:tcPr>
            <w:tcW w:w="2517" w:type="dxa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494066">
        <w:tc>
          <w:tcPr>
            <w:tcW w:w="1398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656" w:type="dxa"/>
          </w:tcPr>
          <w:p w:rsidR="000F7C1B" w:rsidRPr="00687E0C" w:rsidRDefault="004D501D" w:rsidP="004D5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Буклет</w:t>
            </w:r>
            <w:r w:rsidRPr="00CD60DC">
              <w:rPr>
                <w:rFonts w:ascii="Times New Roman" w:hAnsi="Times New Roman" w:cs="Times New Roman"/>
                <w:bCs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sz w:val="24"/>
              </w:rPr>
              <w:t>Растим патриотов страны</w:t>
            </w:r>
            <w:r w:rsidRPr="00CD60DC">
              <w:rPr>
                <w:rFonts w:ascii="Times New Roman" w:hAnsi="Times New Roman" w:cs="Times New Roman"/>
                <w:bCs/>
                <w:sz w:val="24"/>
              </w:rPr>
              <w:t>»</w:t>
            </w:r>
          </w:p>
        </w:tc>
        <w:tc>
          <w:tcPr>
            <w:tcW w:w="2517" w:type="dxa"/>
          </w:tcPr>
          <w:p w:rsidR="000F7C1B" w:rsidRPr="003A61AA" w:rsidRDefault="004D501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О.М.</w:t>
            </w:r>
          </w:p>
        </w:tc>
      </w:tr>
      <w:tr w:rsidR="00CD60DC" w:rsidRPr="003A61AA" w:rsidTr="00135536">
        <w:trPr>
          <w:trHeight w:val="645"/>
        </w:trPr>
        <w:tc>
          <w:tcPr>
            <w:tcW w:w="1398" w:type="dxa"/>
            <w:vMerge/>
          </w:tcPr>
          <w:p w:rsidR="00CD60DC" w:rsidRPr="003A61AA" w:rsidRDefault="00CD60D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CD60DC" w:rsidRPr="003A61AA" w:rsidRDefault="004D501D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rPr>
                <w:bCs/>
              </w:rPr>
              <w:t>Семинар-практикум «Играем – речь развиваем»</w:t>
            </w:r>
          </w:p>
        </w:tc>
        <w:tc>
          <w:tcPr>
            <w:tcW w:w="2517" w:type="dxa"/>
          </w:tcPr>
          <w:p w:rsidR="00CD60DC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Маркина И.В.</w:t>
            </w:r>
          </w:p>
          <w:p w:rsidR="0099336F" w:rsidRPr="003A61AA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Полянская И.А.</w:t>
            </w:r>
          </w:p>
        </w:tc>
      </w:tr>
      <w:tr w:rsidR="000F7C1B" w:rsidRPr="003A61AA" w:rsidTr="001D3C93">
        <w:trPr>
          <w:trHeight w:val="665"/>
        </w:trPr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  <w:rPr>
                <w:iCs/>
                <w:color w:val="111111"/>
                <w:bdr w:val="none" w:sz="0" w:space="0" w:color="auto" w:frame="1"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517" w:type="dxa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FF49CF" w:rsidRPr="003A61AA" w:rsidTr="00FF49CF">
        <w:trPr>
          <w:trHeight w:val="536"/>
        </w:trPr>
        <w:tc>
          <w:tcPr>
            <w:tcW w:w="1398" w:type="dxa"/>
            <w:vMerge w:val="restart"/>
          </w:tcPr>
          <w:p w:rsidR="00FF49CF" w:rsidRPr="003A61AA" w:rsidRDefault="00FF49C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656" w:type="dxa"/>
            <w:vAlign w:val="center"/>
          </w:tcPr>
          <w:p w:rsidR="00FF49CF" w:rsidRPr="003A61AA" w:rsidRDefault="00FF49CF" w:rsidP="004D501D">
            <w:pPr>
              <w:pStyle w:val="a4"/>
              <w:spacing w:before="0" w:beforeAutospacing="0" w:after="200" w:afterAutospacing="0"/>
            </w:pPr>
            <w:r w:rsidRPr="00FF49CF">
              <w:t>Буклет: «</w:t>
            </w:r>
            <w:r w:rsidR="004D501D">
              <w:t>Родителям на заметку</w:t>
            </w:r>
            <w:r w:rsidRPr="00FF49CF">
              <w:t>»</w:t>
            </w:r>
          </w:p>
        </w:tc>
        <w:tc>
          <w:tcPr>
            <w:tcW w:w="2517" w:type="dxa"/>
          </w:tcPr>
          <w:p w:rsidR="00FF49CF" w:rsidRPr="003D32EC" w:rsidRDefault="004D501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Селиверстова О.Ю.</w:t>
            </w:r>
          </w:p>
        </w:tc>
      </w:tr>
      <w:tr w:rsidR="0074176D" w:rsidRPr="003A61AA" w:rsidTr="00494066">
        <w:tc>
          <w:tcPr>
            <w:tcW w:w="1398" w:type="dxa"/>
            <w:vMerge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74176D" w:rsidRPr="003A61AA" w:rsidRDefault="0074176D" w:rsidP="004D50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Онлайн – тестирование детей на уровень готовности к школьному обучению</w:t>
            </w:r>
          </w:p>
        </w:tc>
        <w:tc>
          <w:tcPr>
            <w:tcW w:w="2517" w:type="dxa"/>
          </w:tcPr>
          <w:p w:rsidR="0074176D" w:rsidRPr="003A61AA" w:rsidRDefault="007069A7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  <w:rPr>
                <w:iCs/>
                <w:color w:val="111111"/>
                <w:bdr w:val="none" w:sz="0" w:space="0" w:color="auto" w:frame="1"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517" w:type="dxa"/>
          </w:tcPr>
          <w:p w:rsidR="000F7C1B" w:rsidRPr="003A61AA" w:rsidRDefault="007069A7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8F0F2B">
        <w:tc>
          <w:tcPr>
            <w:tcW w:w="1398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656" w:type="dxa"/>
            <w:vAlign w:val="center"/>
          </w:tcPr>
          <w:p w:rsidR="000F7C1B" w:rsidRPr="003A61AA" w:rsidRDefault="00FF49CF" w:rsidP="004D501D">
            <w:pPr>
              <w:pStyle w:val="a4"/>
              <w:spacing w:before="0" w:beforeAutospacing="0" w:after="200" w:afterAutospacing="0"/>
            </w:pPr>
            <w:r w:rsidRPr="00FF49CF">
              <w:t>Консультация «Учим детей общаться»</w:t>
            </w:r>
          </w:p>
        </w:tc>
        <w:tc>
          <w:tcPr>
            <w:tcW w:w="2517" w:type="dxa"/>
          </w:tcPr>
          <w:p w:rsidR="000F7C1B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99336F" w:rsidRPr="003A61AA" w:rsidRDefault="0099336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Андрюшина Е.А.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0F7C1B" w:rsidRPr="003A61AA" w:rsidRDefault="00FF49CF" w:rsidP="004D501D">
            <w:pPr>
              <w:pStyle w:val="a4"/>
              <w:spacing w:before="0" w:beforeAutospacing="0" w:after="200" w:afterAutospacing="0"/>
            </w:pPr>
            <w:r>
              <w:t>Видео</w:t>
            </w:r>
            <w:r w:rsidR="007069A7">
              <w:t xml:space="preserve"> «</w:t>
            </w:r>
            <w:r>
              <w:t>Сказка для малышей</w:t>
            </w:r>
            <w:r w:rsidR="007069A7">
              <w:t>»</w:t>
            </w:r>
          </w:p>
        </w:tc>
        <w:tc>
          <w:tcPr>
            <w:tcW w:w="2517" w:type="dxa"/>
          </w:tcPr>
          <w:p w:rsidR="000F7C1B" w:rsidRPr="003A61AA" w:rsidRDefault="00FF49C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517" w:type="dxa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494066">
        <w:tc>
          <w:tcPr>
            <w:tcW w:w="1398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656" w:type="dxa"/>
            <w:vAlign w:val="center"/>
          </w:tcPr>
          <w:p w:rsidR="000F7C1B" w:rsidRPr="003A61AA" w:rsidRDefault="00FF49CF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 w:rsidRPr="00FF49CF">
              <w:rPr>
                <w:bCs/>
              </w:rPr>
              <w:t>Семинар-практикум «</w:t>
            </w:r>
            <w:r w:rsidR="004D501D">
              <w:rPr>
                <w:bCs/>
              </w:rPr>
              <w:t xml:space="preserve">Развитие ритмических способностей </w:t>
            </w:r>
            <w:proofErr w:type="gramStart"/>
            <w:r w:rsidR="004D501D">
              <w:rPr>
                <w:bCs/>
              </w:rPr>
              <w:t>по средством</w:t>
            </w:r>
            <w:proofErr w:type="gramEnd"/>
            <w:r w:rsidR="004D501D">
              <w:rPr>
                <w:bCs/>
              </w:rPr>
              <w:t xml:space="preserve"> музыки</w:t>
            </w:r>
            <w:r w:rsidRPr="00FF49CF">
              <w:rPr>
                <w:bCs/>
              </w:rPr>
              <w:t>»</w:t>
            </w:r>
          </w:p>
        </w:tc>
        <w:tc>
          <w:tcPr>
            <w:tcW w:w="2517" w:type="dxa"/>
          </w:tcPr>
          <w:p w:rsidR="000F7C1B" w:rsidRPr="003A61AA" w:rsidRDefault="004D501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Клепикова Н.А.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0F7C1B" w:rsidRPr="007069A7" w:rsidRDefault="004D501D" w:rsidP="004D50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Консультация «Физическое развитие ребенка: с чего начать?»</w:t>
            </w:r>
          </w:p>
        </w:tc>
        <w:tc>
          <w:tcPr>
            <w:tcW w:w="2517" w:type="dxa"/>
          </w:tcPr>
          <w:p w:rsidR="000F7C1B" w:rsidRPr="003A61AA" w:rsidRDefault="005C5FA8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Харламова Т.Н.</w:t>
            </w:r>
          </w:p>
        </w:tc>
      </w:tr>
      <w:tr w:rsidR="000F7C1B" w:rsidRPr="003A61AA" w:rsidTr="00494066">
        <w:tc>
          <w:tcPr>
            <w:tcW w:w="1398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</w:pPr>
            <w:r>
              <w:t>Индивидуальное консультирование по запросу родителей</w:t>
            </w:r>
          </w:p>
        </w:tc>
        <w:tc>
          <w:tcPr>
            <w:tcW w:w="2517" w:type="dxa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</w:tbl>
    <w:p w:rsidR="00687E0C" w:rsidRDefault="00687E0C" w:rsidP="005C5FA8">
      <w:pPr>
        <w:spacing w:after="0" w:line="240" w:lineRule="auto"/>
        <w:rPr>
          <w:bCs/>
          <w:sz w:val="24"/>
          <w:szCs w:val="24"/>
        </w:rPr>
      </w:pPr>
    </w:p>
    <w:sectPr w:rsidR="00687E0C" w:rsidSect="004D501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2C6"/>
    <w:rsid w:val="000837C1"/>
    <w:rsid w:val="000D5D6F"/>
    <w:rsid w:val="000F7C1B"/>
    <w:rsid w:val="001D3C93"/>
    <w:rsid w:val="001E22C5"/>
    <w:rsid w:val="001E4F74"/>
    <w:rsid w:val="00285C5F"/>
    <w:rsid w:val="00313ADD"/>
    <w:rsid w:val="00325F21"/>
    <w:rsid w:val="003409BF"/>
    <w:rsid w:val="00343D7D"/>
    <w:rsid w:val="003A61AA"/>
    <w:rsid w:val="003D32EC"/>
    <w:rsid w:val="00462056"/>
    <w:rsid w:val="00494066"/>
    <w:rsid w:val="004D501D"/>
    <w:rsid w:val="00546931"/>
    <w:rsid w:val="005766D2"/>
    <w:rsid w:val="005A4A15"/>
    <w:rsid w:val="005A52C6"/>
    <w:rsid w:val="005C5FA8"/>
    <w:rsid w:val="00687E0C"/>
    <w:rsid w:val="006C5AC2"/>
    <w:rsid w:val="007069A7"/>
    <w:rsid w:val="00716D67"/>
    <w:rsid w:val="0074176D"/>
    <w:rsid w:val="007B5FF4"/>
    <w:rsid w:val="007F51C7"/>
    <w:rsid w:val="00882E6C"/>
    <w:rsid w:val="008C0B30"/>
    <w:rsid w:val="0099336F"/>
    <w:rsid w:val="009B6265"/>
    <w:rsid w:val="009E2982"/>
    <w:rsid w:val="00A7053F"/>
    <w:rsid w:val="00AA45D8"/>
    <w:rsid w:val="00CD60DC"/>
    <w:rsid w:val="00CE2B6F"/>
    <w:rsid w:val="00CF7AD7"/>
    <w:rsid w:val="00D5513C"/>
    <w:rsid w:val="00D64273"/>
    <w:rsid w:val="00DA362E"/>
    <w:rsid w:val="00EC1637"/>
    <w:rsid w:val="00F17CCA"/>
    <w:rsid w:val="00F75113"/>
    <w:rsid w:val="00FF00E6"/>
    <w:rsid w:val="00FF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93191-35B8-4385-8D0F-53F0103E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325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25F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5F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A4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4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</dc:creator>
  <cp:keywords/>
  <dc:description/>
  <cp:lastModifiedBy>komh</cp:lastModifiedBy>
  <cp:revision>5</cp:revision>
  <cp:lastPrinted>2023-10-16T12:27:00Z</cp:lastPrinted>
  <dcterms:created xsi:type="dcterms:W3CDTF">2023-08-18T12:13:00Z</dcterms:created>
  <dcterms:modified xsi:type="dcterms:W3CDTF">2023-10-16T12:28:00Z</dcterms:modified>
</cp:coreProperties>
</file>